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1380"/>
      </w:tblGrid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3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21"/>
              <w:gridCol w:w="1380"/>
            </w:tblGrid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nr_albumu</w:t>
                  </w:r>
                  <w:proofErr w:type="spellEnd"/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ocena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181172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172375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181174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181178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181180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181181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181182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181183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181184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181185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181186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171813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177312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181191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181192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181194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181195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181196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181199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174813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181200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181202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181203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181205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181526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181207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181208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181209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181210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181211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181214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181221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181222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181223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181226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181227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181229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181232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181235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181236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181237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181238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179568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181240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181241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lastRenderedPageBreak/>
                    <w:t>179257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181242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181243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176057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180167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181246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181247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180100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181248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181250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181252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181255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181256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181257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181262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181263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181264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181266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181267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181268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181269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181270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181271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181272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181273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176681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181274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181275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181277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181279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181280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181281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181282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181283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181287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181288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181289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181290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-3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181291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181533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182465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181292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181293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181294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181297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181299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lastRenderedPageBreak/>
                    <w:t>181300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176116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181301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181302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181304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181306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181307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179268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176122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181308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181309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181310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176125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181313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180579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176059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175982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175962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  <w:tr w:rsidR="00CF33E0" w:rsidRPr="00CF33E0" w:rsidTr="00CF33E0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176101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33E0" w:rsidRPr="00CF33E0" w:rsidRDefault="00CF33E0" w:rsidP="00CF33E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CF33E0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4,5</w:t>
                  </w:r>
                </w:p>
              </w:tc>
            </w:tr>
          </w:tbl>
          <w:p w:rsidR="00CF33E0" w:rsidRPr="00CF33E0" w:rsidRDefault="00CF33E0" w:rsidP="00CF3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F33E0" w:rsidRPr="00CF33E0" w:rsidTr="00CF33E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3E0" w:rsidRPr="00CF33E0" w:rsidRDefault="00CF33E0" w:rsidP="00CF3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7E35B1" w:rsidRDefault="007E35B1"/>
    <w:sectPr w:rsidR="007E3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E0"/>
    <w:rsid w:val="0024207C"/>
    <w:rsid w:val="007E35B1"/>
    <w:rsid w:val="00C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85EA5-09F1-407E-9FB4-559A393E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0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Nowotyńska</dc:creator>
  <cp:keywords/>
  <dc:description/>
  <cp:lastModifiedBy>Irena Nowotyńska</cp:lastModifiedBy>
  <cp:revision>1</cp:revision>
  <dcterms:created xsi:type="dcterms:W3CDTF">2026-06-19T09:46:00Z</dcterms:created>
  <dcterms:modified xsi:type="dcterms:W3CDTF">2026-06-19T09:49:00Z</dcterms:modified>
</cp:coreProperties>
</file>