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525F" w:rsidRPr="00FE628C" w:rsidRDefault="00BA6826" w:rsidP="00627B91">
      <w:pPr>
        <w:pStyle w:val="Nagwek1"/>
        <w:rPr>
          <w:noProof/>
          <w:color w:val="000000" w:themeColor="text1"/>
          <w:lang w:eastAsia="pl-PL"/>
        </w:rPr>
      </w:pPr>
      <w:r w:rsidRPr="00FE628C">
        <w:rPr>
          <w:noProof/>
          <w:color w:val="000000" w:themeColor="text1"/>
          <w:lang w:eastAsia="pl-PL"/>
        </w:rPr>
        <w:t>Ćwiczenie</w:t>
      </w:r>
      <w:r w:rsidR="00FE628C" w:rsidRPr="00FE628C">
        <w:rPr>
          <w:noProof/>
          <w:color w:val="000000" w:themeColor="text1"/>
          <w:lang w:eastAsia="pl-PL"/>
        </w:rPr>
        <w:t xml:space="preserve"> 3</w:t>
      </w:r>
    </w:p>
    <w:p w:rsidR="005005D2" w:rsidRDefault="005005D2" w:rsidP="006603CB">
      <w:pPr>
        <w:rPr>
          <w:b/>
          <w:sz w:val="28"/>
          <w:szCs w:val="28"/>
        </w:rPr>
      </w:pPr>
    </w:p>
    <w:p w:rsidR="006603CB" w:rsidRDefault="006164A1" w:rsidP="00FE628C">
      <w:pPr>
        <w:jc w:val="center"/>
        <w:rPr>
          <w:b/>
          <w:sz w:val="28"/>
          <w:szCs w:val="28"/>
        </w:rPr>
      </w:pPr>
      <w:r w:rsidRPr="006164A1">
        <w:rPr>
          <w:b/>
          <w:sz w:val="28"/>
          <w:szCs w:val="28"/>
        </w:rPr>
        <w:t>TABELE</w:t>
      </w:r>
    </w:p>
    <w:p w:rsidR="00E563E7" w:rsidRDefault="00E563E7" w:rsidP="006603C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Tabele </w:t>
      </w:r>
      <w:r w:rsidRPr="0046084E">
        <w:rPr>
          <w:sz w:val="28"/>
          <w:szCs w:val="28"/>
        </w:rPr>
        <w:t>tworzy się wybierając</w:t>
      </w:r>
      <w:r>
        <w:rPr>
          <w:b/>
          <w:sz w:val="28"/>
          <w:szCs w:val="28"/>
        </w:rPr>
        <w:t xml:space="preserve"> Wstawianie-Tabela</w:t>
      </w:r>
    </w:p>
    <w:p w:rsidR="006164A1" w:rsidRDefault="006164A1" w:rsidP="006603CB">
      <w:pPr>
        <w:rPr>
          <w:sz w:val="24"/>
          <w:szCs w:val="24"/>
        </w:rPr>
      </w:pPr>
      <w:r w:rsidRPr="006164A1">
        <w:rPr>
          <w:sz w:val="24"/>
          <w:szCs w:val="24"/>
        </w:rPr>
        <w:t>Utworzyć tabele jak poniżej</w:t>
      </w:r>
      <w:r>
        <w:rPr>
          <w:sz w:val="24"/>
          <w:szCs w:val="24"/>
        </w:rPr>
        <w:t>:</w:t>
      </w:r>
    </w:p>
    <w:p w:rsidR="006164A1" w:rsidRPr="006164A1" w:rsidRDefault="006164A1" w:rsidP="006603CB">
      <w:pPr>
        <w:rPr>
          <w:sz w:val="24"/>
          <w:szCs w:val="24"/>
        </w:rPr>
      </w:pPr>
      <w:r>
        <w:rPr>
          <w:sz w:val="24"/>
          <w:szCs w:val="24"/>
        </w:rPr>
        <w:t>Tabela 1</w:t>
      </w:r>
    </w:p>
    <w:p w:rsidR="00FA1578" w:rsidRDefault="006164A1">
      <w:r>
        <w:rPr>
          <w:noProof/>
          <w:lang w:eastAsia="pl-PL"/>
        </w:rPr>
        <w:drawing>
          <wp:inline distT="0" distB="0" distL="0" distR="0">
            <wp:extent cx="5760720" cy="913882"/>
            <wp:effectExtent l="0" t="0" r="0" b="635"/>
            <wp:docPr id="9" name="Obraz 9" descr="F:\WORD_Cw\Tabele\tabela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WORD_Cw\Tabele\tabela_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13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4A1" w:rsidRDefault="006164A1">
      <w:r>
        <w:t>Tabela 2</w:t>
      </w:r>
    </w:p>
    <w:p w:rsidR="006164A1" w:rsidRDefault="006164A1">
      <w:r>
        <w:rPr>
          <w:noProof/>
          <w:lang w:eastAsia="pl-PL"/>
        </w:rPr>
        <w:drawing>
          <wp:inline distT="0" distB="0" distL="0" distR="0">
            <wp:extent cx="5760720" cy="1346166"/>
            <wp:effectExtent l="0" t="0" r="0" b="6985"/>
            <wp:docPr id="10" name="Obraz 10" descr="F:\WORD_Cw\Tabele\tab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WORD_Cw\Tabele\tab_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46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28C" w:rsidRPr="00FE628C" w:rsidRDefault="00FE628C">
      <w:pPr>
        <w:rPr>
          <w:sz w:val="28"/>
          <w:szCs w:val="28"/>
        </w:rPr>
      </w:pPr>
      <w:r w:rsidRPr="00FE628C">
        <w:rPr>
          <w:sz w:val="28"/>
          <w:szCs w:val="28"/>
        </w:rPr>
        <w:t>W opracowaniach, np. w pracy dyplomowych:</w:t>
      </w:r>
    </w:p>
    <w:p w:rsidR="00FE628C" w:rsidRDefault="00FE628C">
      <w:r w:rsidRPr="003E34CC">
        <w:drawing>
          <wp:inline distT="0" distB="0" distL="0" distR="0" wp14:anchorId="16A759F9" wp14:editId="2D335EDB">
            <wp:extent cx="5425440" cy="3152281"/>
            <wp:effectExtent l="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39695" cy="3160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628C" w:rsidRDefault="00FE628C">
      <w:r>
        <w:lastRenderedPageBreak/>
        <w:t>Tabela 4</w:t>
      </w:r>
    </w:p>
    <w:p w:rsidR="00FE628C" w:rsidRDefault="00FE628C">
      <w:r>
        <w:rPr>
          <w:noProof/>
          <w:lang w:eastAsia="pl-PL"/>
        </w:rPr>
        <w:drawing>
          <wp:inline distT="0" distB="0" distL="0" distR="0" wp14:anchorId="390A88F8" wp14:editId="643573E0">
            <wp:extent cx="3825240" cy="2758053"/>
            <wp:effectExtent l="0" t="0" r="3810" b="4445"/>
            <wp:docPr id="11" name="Obraz 11" descr="F:\WORD_Cw\Tabele\tab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WORD_Cw\Tabele\tab_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495" cy="27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4A1" w:rsidRDefault="006164A1">
      <w:r>
        <w:t xml:space="preserve">Tabela </w:t>
      </w:r>
      <w:r w:rsidR="00FE628C">
        <w:t>5</w:t>
      </w:r>
    </w:p>
    <w:p w:rsidR="006164A1" w:rsidRDefault="006164A1">
      <w:r>
        <w:rPr>
          <w:noProof/>
          <w:lang w:eastAsia="pl-PL"/>
        </w:rPr>
        <w:drawing>
          <wp:inline distT="0" distB="0" distL="0" distR="0">
            <wp:extent cx="5760720" cy="2148065"/>
            <wp:effectExtent l="0" t="0" r="0" b="5080"/>
            <wp:docPr id="12" name="Obraz 12" descr="F:\WORD_Cw\Tabele\tabela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WORD_Cw\Tabele\tabela 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4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4CC" w:rsidRDefault="00FE628C">
      <w:r>
        <w:t>Tabela 6 (na kolorowo)</w:t>
      </w:r>
      <w:bookmarkStart w:id="0" w:name="_GoBack"/>
      <w:bookmarkEnd w:id="0"/>
    </w:p>
    <w:p w:rsidR="0046084E" w:rsidRDefault="00FE628C">
      <w:r w:rsidRPr="00FE628C">
        <w:drawing>
          <wp:inline distT="0" distB="0" distL="0" distR="0" wp14:anchorId="4F26C4B0" wp14:editId="457D7A7A">
            <wp:extent cx="5349240" cy="2475910"/>
            <wp:effectExtent l="0" t="0" r="3810" b="63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66689" cy="2483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08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E728F8"/>
    <w:multiLevelType w:val="hybridMultilevel"/>
    <w:tmpl w:val="D21655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2D211C"/>
    <w:multiLevelType w:val="hybridMultilevel"/>
    <w:tmpl w:val="0EB469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610943"/>
    <w:multiLevelType w:val="hybridMultilevel"/>
    <w:tmpl w:val="14045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522284"/>
    <w:multiLevelType w:val="hybridMultilevel"/>
    <w:tmpl w:val="C79C4C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3CB"/>
    <w:rsid w:val="00004F11"/>
    <w:rsid w:val="00090723"/>
    <w:rsid w:val="00230E5C"/>
    <w:rsid w:val="00231163"/>
    <w:rsid w:val="002441FE"/>
    <w:rsid w:val="003E34CC"/>
    <w:rsid w:val="00440DB8"/>
    <w:rsid w:val="00450DDC"/>
    <w:rsid w:val="0046084E"/>
    <w:rsid w:val="005005D2"/>
    <w:rsid w:val="006164A1"/>
    <w:rsid w:val="00627B91"/>
    <w:rsid w:val="006603CB"/>
    <w:rsid w:val="006B40FC"/>
    <w:rsid w:val="006C0550"/>
    <w:rsid w:val="006D257D"/>
    <w:rsid w:val="006F6D47"/>
    <w:rsid w:val="0072525F"/>
    <w:rsid w:val="007C0A2F"/>
    <w:rsid w:val="00A75880"/>
    <w:rsid w:val="00BA6826"/>
    <w:rsid w:val="00D165A7"/>
    <w:rsid w:val="00E563E7"/>
    <w:rsid w:val="00EF1DD1"/>
    <w:rsid w:val="00FA1578"/>
    <w:rsid w:val="00FE6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169AC"/>
  <w15:docId w15:val="{957C8DCF-D00E-4645-AD87-CB92F7563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27B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60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03C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603CB"/>
    <w:pPr>
      <w:ind w:left="720"/>
      <w:contextualSpacing/>
    </w:pPr>
  </w:style>
  <w:style w:type="paragraph" w:styleId="Bezodstpw">
    <w:name w:val="No Spacing"/>
    <w:uiPriority w:val="1"/>
    <w:qFormat/>
    <w:rsid w:val="00627B91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627B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Politechnika</dc:creator>
  <cp:lastModifiedBy>Irena Nowotyńska</cp:lastModifiedBy>
  <cp:revision>2</cp:revision>
  <dcterms:created xsi:type="dcterms:W3CDTF">2025-10-22T20:43:00Z</dcterms:created>
  <dcterms:modified xsi:type="dcterms:W3CDTF">2025-10-22T20:43:00Z</dcterms:modified>
</cp:coreProperties>
</file>